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2C" w:rsidRDefault="00BE2617">
      <w:r>
        <w:t xml:space="preserve">                                         УГОЛКИ  БЕЗОПАСНОСТИ    В    ГРУППАХ    И   ПРИЕМНЫХ</w:t>
      </w:r>
    </w:p>
    <w:p w:rsidR="00BE2617" w:rsidRDefault="00BE2617">
      <w:r>
        <w:rPr>
          <w:noProof/>
          <w:lang w:eastAsia="ru-RU"/>
        </w:rPr>
        <w:drawing>
          <wp:inline distT="0" distB="0" distL="0" distR="0">
            <wp:extent cx="6143625" cy="4612702"/>
            <wp:effectExtent l="19050" t="0" r="9525" b="0"/>
            <wp:docPr id="1" name="Рисунок 1" descr="F:\Загрузка файлов изз интернета\17267957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а файлов изз интернета\172679570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76" cy="46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p w:rsidR="00BE2617" w:rsidRDefault="00BE2617">
      <w:r>
        <w:rPr>
          <w:noProof/>
          <w:lang w:eastAsia="ru-RU"/>
        </w:rPr>
        <w:drawing>
          <wp:inline distT="0" distB="0" distL="0" distR="0">
            <wp:extent cx="6266405" cy="4704886"/>
            <wp:effectExtent l="19050" t="0" r="1045" b="0"/>
            <wp:docPr id="4" name="Рисунок 4" descr="F:\Загрузка файлов изз интернета\17267957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а файлов изз интернета\172679570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09" cy="470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p w:rsidR="00BE2617" w:rsidRDefault="00BE2617"/>
    <w:p w:rsidR="00BE2617" w:rsidRDefault="00BE2617"/>
    <w:p w:rsidR="00BE2617" w:rsidRDefault="00BE2617">
      <w:r>
        <w:rPr>
          <w:noProof/>
          <w:lang w:eastAsia="ru-RU"/>
        </w:rPr>
        <w:drawing>
          <wp:inline distT="0" distB="0" distL="0" distR="0">
            <wp:extent cx="5561555" cy="4175677"/>
            <wp:effectExtent l="19050" t="0" r="1045" b="0"/>
            <wp:docPr id="3" name="Рисунок 3" descr="F:\Загрузка файлов изз интернета\17267957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а файлов изз интернета\1726795701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4" cy="417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p w:rsidR="00BE2617" w:rsidRDefault="00BE2617">
      <w:r>
        <w:rPr>
          <w:noProof/>
          <w:lang w:eastAsia="ru-RU"/>
        </w:rPr>
        <w:drawing>
          <wp:inline distT="0" distB="0" distL="0" distR="0">
            <wp:extent cx="5352005" cy="4018345"/>
            <wp:effectExtent l="19050" t="0" r="1045" b="0"/>
            <wp:docPr id="2" name="Рисунок 2" descr="F:\Загрузка файлов изз интернета\17267957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а файлов изз интернета\1726795701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14" cy="402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p w:rsidR="00BE2617" w:rsidRDefault="00BE2617">
      <w:r>
        <w:rPr>
          <w:noProof/>
          <w:lang w:eastAsia="ru-RU"/>
        </w:rPr>
        <w:lastRenderedPageBreak/>
        <w:drawing>
          <wp:inline distT="0" distB="0" distL="0" distR="0">
            <wp:extent cx="6048375" cy="8055788"/>
            <wp:effectExtent l="19050" t="0" r="9525" b="0"/>
            <wp:docPr id="5" name="Рисунок 5" descr="F:\Загрузка файлов изз интернета\17267957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грузка файлов изз интернета\1726795701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60" cy="805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p w:rsidR="00BE2617" w:rsidRDefault="00BE2617"/>
    <w:p w:rsidR="00BE2617" w:rsidRDefault="00BE2617">
      <w:r>
        <w:rPr>
          <w:noProof/>
          <w:lang w:eastAsia="ru-RU"/>
        </w:rPr>
        <w:lastRenderedPageBreak/>
        <w:drawing>
          <wp:inline distT="0" distB="0" distL="0" distR="0">
            <wp:extent cx="6840855" cy="5136190"/>
            <wp:effectExtent l="19050" t="0" r="0" b="0"/>
            <wp:docPr id="6" name="Рисунок 6" descr="F:\Загрузка файлов изз интернета\17267957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грузка файлов изз интернета\172679570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17" w:rsidRDefault="00BE2617"/>
    <w:sectPr w:rsidR="00BE2617" w:rsidSect="00BE2617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617"/>
    <w:rsid w:val="0044232B"/>
    <w:rsid w:val="004D3402"/>
    <w:rsid w:val="00742B15"/>
    <w:rsid w:val="00BE2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98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2024-09-20T01:37:00Z</dcterms:created>
  <dcterms:modified xsi:type="dcterms:W3CDTF">2024-09-20T01:42:00Z</dcterms:modified>
</cp:coreProperties>
</file>